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0F1C" w14:textId="6440EB2C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>Freitag, 06.03.2026</w:t>
      </w:r>
    </w:p>
    <w:p w14:paraId="4FF263DF" w14:textId="5BE91CB2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 xml:space="preserve">Vorderhaus </w:t>
      </w:r>
    </w:p>
    <w:p w14:paraId="011DCD7E" w14:textId="6174C842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>20.00 Uhr</w:t>
      </w:r>
    </w:p>
    <w:p w14:paraId="47A4CB49" w14:textId="77777777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7210466F" w14:textId="119C9C04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proofErr w:type="spellStart"/>
      <w:r w:rsidRPr="008E69F5">
        <w:rPr>
          <w:rFonts w:ascii="Liberation Serif" w:hAnsi="Liberation Serif" w:cs="Liberation Serif"/>
          <w:kern w:val="0"/>
          <w:sz w:val="24"/>
          <w:szCs w:val="24"/>
        </w:rPr>
        <w:t>Tobii</w:t>
      </w:r>
      <w:proofErr w:type="spellEnd"/>
      <w:r w:rsidRPr="008E69F5">
        <w:rPr>
          <w:rFonts w:ascii="Liberation Serif" w:hAnsi="Liberation Serif" w:cs="Liberation Serif"/>
          <w:kern w:val="0"/>
          <w:sz w:val="24"/>
          <w:szCs w:val="24"/>
        </w:rPr>
        <w:t xml:space="preserve"> Live</w:t>
      </w:r>
    </w:p>
    <w:p w14:paraId="756AF9F8" w14:textId="77777777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>Mutti &amp; Friends</w:t>
      </w:r>
    </w:p>
    <w:p w14:paraId="5B730F48" w14:textId="1F37A609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>Comedy</w:t>
      </w:r>
    </w:p>
    <w:p w14:paraId="7703464A" w14:textId="77777777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2404A3CB" w14:textId="77777777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 xml:space="preserve">Der Comedy-Senkrechtstarter und </w:t>
      </w:r>
      <w:proofErr w:type="spellStart"/>
      <w:r w:rsidRPr="008E69F5">
        <w:rPr>
          <w:rFonts w:ascii="Liberation Serif" w:hAnsi="Liberation Serif" w:cs="Liberation Serif"/>
          <w:kern w:val="0"/>
          <w:sz w:val="24"/>
          <w:szCs w:val="24"/>
        </w:rPr>
        <w:t>Social</w:t>
      </w:r>
      <w:proofErr w:type="spellEnd"/>
      <w:r w:rsidRPr="008E69F5">
        <w:rPr>
          <w:rFonts w:ascii="Liberation Serif" w:hAnsi="Liberation Serif" w:cs="Liberation Serif"/>
          <w:kern w:val="0"/>
          <w:sz w:val="24"/>
          <w:szCs w:val="24"/>
        </w:rPr>
        <w:t xml:space="preserve">-Media-Superstar </w:t>
      </w:r>
      <w:proofErr w:type="spellStart"/>
      <w:r w:rsidRPr="008E69F5">
        <w:rPr>
          <w:rFonts w:ascii="Liberation Serif" w:hAnsi="Liberation Serif" w:cs="Liberation Serif"/>
          <w:kern w:val="0"/>
          <w:sz w:val="24"/>
          <w:szCs w:val="24"/>
        </w:rPr>
        <w:t>Tobii</w:t>
      </w:r>
      <w:proofErr w:type="spellEnd"/>
      <w:r w:rsidRPr="008E69F5">
        <w:rPr>
          <w:rFonts w:ascii="Liberation Serif" w:hAnsi="Liberation Serif" w:cs="Liberation Serif"/>
          <w:kern w:val="0"/>
          <w:sz w:val="24"/>
          <w:szCs w:val="24"/>
        </w:rPr>
        <w:t xml:space="preserve"> bringt seine einzigartigen</w:t>
      </w:r>
    </w:p>
    <w:p w14:paraId="610C7098" w14:textId="77777777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>Charaktere endlich auf die Bühne.</w:t>
      </w:r>
    </w:p>
    <w:p w14:paraId="3684EE24" w14:textId="4B109FC8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 xml:space="preserve">Auf </w:t>
      </w:r>
      <w:proofErr w:type="spellStart"/>
      <w:r w:rsidRPr="008E69F5">
        <w:rPr>
          <w:rFonts w:ascii="Liberation Serif" w:hAnsi="Liberation Serif" w:cs="Liberation Serif"/>
          <w:kern w:val="0"/>
          <w:sz w:val="24"/>
          <w:szCs w:val="24"/>
        </w:rPr>
        <w:t>TikTok</w:t>
      </w:r>
      <w:proofErr w:type="spellEnd"/>
      <w:r w:rsidRPr="008E69F5">
        <w:rPr>
          <w:rFonts w:ascii="Liberation Serif" w:hAnsi="Liberation Serif" w:cs="Liberation Serif"/>
          <w:kern w:val="0"/>
          <w:sz w:val="24"/>
          <w:szCs w:val="24"/>
        </w:rPr>
        <w:t xml:space="preserve"> und Instagram konnte er durch seinen ganz eigenen Humor und seine authentischen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8E69F5">
        <w:rPr>
          <w:rFonts w:ascii="Liberation Serif" w:hAnsi="Liberation Serif" w:cs="Liberation Serif"/>
          <w:kern w:val="0"/>
          <w:sz w:val="24"/>
          <w:szCs w:val="24"/>
        </w:rPr>
        <w:t>Sketche schnell eine Fangemeinde von über 1.5 Millionen treuen Followern aufbauen.</w:t>
      </w:r>
    </w:p>
    <w:p w14:paraId="24B0BA17" w14:textId="77777777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>Jetzt sind seine Figuren wie die Mutti, die Nachbarin oder die Lehrerin endlich auf Live-Tour.</w:t>
      </w:r>
    </w:p>
    <w:p w14:paraId="1EC14E55" w14:textId="2A05296D" w:rsidR="00C54E32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E69F5">
        <w:rPr>
          <w:rFonts w:ascii="Liberation Serif" w:hAnsi="Liberation Serif" w:cs="Liberation Serif"/>
          <w:kern w:val="0"/>
          <w:sz w:val="24"/>
          <w:szCs w:val="24"/>
        </w:rPr>
        <w:t>In einer verrückten Mischung aus Live-Sketchen, Stand Up, Publikumsbeteiligung und Musical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8E69F5">
        <w:rPr>
          <w:rFonts w:ascii="Liberation Serif" w:hAnsi="Liberation Serif" w:cs="Liberation Serif"/>
          <w:kern w:val="0"/>
          <w:sz w:val="24"/>
          <w:szCs w:val="24"/>
        </w:rPr>
        <w:t xml:space="preserve">nimmt </w:t>
      </w:r>
      <w:proofErr w:type="spellStart"/>
      <w:r w:rsidRPr="008E69F5">
        <w:rPr>
          <w:rFonts w:ascii="Liberation Serif" w:hAnsi="Liberation Serif" w:cs="Liberation Serif"/>
          <w:kern w:val="0"/>
          <w:sz w:val="24"/>
          <w:szCs w:val="24"/>
        </w:rPr>
        <w:t>Tobii</w:t>
      </w:r>
      <w:proofErr w:type="spellEnd"/>
      <w:r w:rsidRPr="008E69F5">
        <w:rPr>
          <w:rFonts w:ascii="Liberation Serif" w:hAnsi="Liberation Serif" w:cs="Liberation Serif"/>
          <w:kern w:val="0"/>
          <w:sz w:val="24"/>
          <w:szCs w:val="24"/>
        </w:rPr>
        <w:t xml:space="preserve"> den typisch deutschen Alltag auf die Schippe und zeigt sein wahres Entertainment-Talent.</w:t>
      </w:r>
    </w:p>
    <w:p w14:paraId="15FF397B" w14:textId="77777777" w:rsid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6B8E141E" w14:textId="37A08089" w:rsid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2D32CB">
          <w:rPr>
            <w:rStyle w:val="Hyperlink"/>
            <w:rFonts w:ascii="Liberation Serif" w:hAnsi="Liberation Serif" w:cs="Liberation Serif"/>
            <w:sz w:val="24"/>
            <w:szCs w:val="24"/>
          </w:rPr>
          <w:t>http://typisch-tobii.de/</w:t>
        </w:r>
      </w:hyperlink>
    </w:p>
    <w:p w14:paraId="37A57963" w14:textId="77777777" w:rsid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E50AB83" w14:textId="55A9B1CE" w:rsidR="008E69F5" w:rsidRPr="008E69F5" w:rsidRDefault="008E69F5" w:rsidP="008E69F5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8E69F5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8E69F5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="https://www.youtube.com/embed/rbu4seFEaFI" title="Typisch Lehrer, wenn man zu spät kommt #shorts"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8E69F5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8E69F5">
        <w:rPr>
          <w:rFonts w:ascii="Liberation Serif" w:hAnsi="Liberation Serif" w:cs="Liberation Serif"/>
          <w:sz w:val="24"/>
          <w:szCs w:val="24"/>
        </w:rPr>
        <w:t>&gt;</w:t>
      </w:r>
    </w:p>
    <w:sectPr w:rsidR="008E69F5" w:rsidRPr="008E69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F5"/>
    <w:rsid w:val="008E69F5"/>
    <w:rsid w:val="00C5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9598"/>
  <w15:chartTrackingRefBased/>
  <w15:docId w15:val="{04CC11A7-9B71-4F4A-ADBA-ED8C9AE7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E69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6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ypisch-tobii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Company>FABRIK fuer Handwerk, Kultur und Oekologie e.V.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2024-11-20T14:40:00Z</dcterms:created>
  <dcterms:modified xsi:type="dcterms:W3CDTF">2024-11-20T14:48:00Z</dcterms:modified>
</cp:coreProperties>
</file>